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873" w:rsidRPr="00F66F14" w:rsidRDefault="00CE61D4">
      <w:pPr>
        <w:rPr>
          <w:b/>
          <w:sz w:val="48"/>
          <w:szCs w:val="48"/>
        </w:rPr>
      </w:pPr>
      <w:r>
        <w:rPr>
          <w:sz w:val="40"/>
          <w:szCs w:val="40"/>
        </w:rPr>
        <w:t xml:space="preserve">                     </w:t>
      </w:r>
      <w:r w:rsidRPr="00F66F14">
        <w:rPr>
          <w:b/>
          <w:sz w:val="48"/>
          <w:szCs w:val="48"/>
        </w:rPr>
        <w:t>П Л АН  -  П Р О Г Р А М А</w:t>
      </w:r>
    </w:p>
    <w:p w:rsidR="00CE61D4" w:rsidRDefault="00CE61D4">
      <w:pPr>
        <w:rPr>
          <w:sz w:val="40"/>
          <w:szCs w:val="40"/>
        </w:rPr>
      </w:pPr>
    </w:p>
    <w:p w:rsidR="00CE61D4" w:rsidRDefault="00CE61D4">
      <w:pPr>
        <w:rPr>
          <w:sz w:val="40"/>
          <w:szCs w:val="40"/>
        </w:rPr>
      </w:pPr>
      <w:r>
        <w:rPr>
          <w:sz w:val="40"/>
          <w:szCs w:val="40"/>
        </w:rPr>
        <w:t>За дейността на НЧ”РОДОПИ-1970” село Юруково за 2021 г.</w:t>
      </w:r>
    </w:p>
    <w:p w:rsidR="00CE61D4" w:rsidRDefault="00CE61D4" w:rsidP="00CE61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Въведение-програмата за развитие на читалищната дейност през 2021 година е съобразена с изискванията на чл. 26 а, ал.2 от Закона за Народните Читалища. Програмата ще помогне годишното планиране и финансиране на читалищната дейност.</w:t>
      </w:r>
    </w:p>
    <w:p w:rsidR="00CE61D4" w:rsidRDefault="00CE61D4" w:rsidP="00CE61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Основна цел на програмата-превръщането на читалището в съвременен ефективен център, предлагащ удовлетворяване на повече потребности и интереси.</w:t>
      </w:r>
    </w:p>
    <w:p w:rsidR="00CE61D4" w:rsidRDefault="00CE61D4" w:rsidP="00CE61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Библиотечна дейност – през 2021 година</w:t>
      </w:r>
      <w:r w:rsidR="00297DA8">
        <w:rPr>
          <w:sz w:val="40"/>
          <w:szCs w:val="40"/>
        </w:rPr>
        <w:t xml:space="preserve"> ще участваме в конкурсната сесия към Министерството на културата, за обогатяване на фондовете с нови книги. Да увеличим броя на читателите. Отбелязване на бележити дати и събития </w:t>
      </w:r>
      <w:r>
        <w:rPr>
          <w:sz w:val="40"/>
          <w:szCs w:val="40"/>
        </w:rPr>
        <w:t xml:space="preserve"> </w:t>
      </w:r>
      <w:r w:rsidR="00297DA8">
        <w:rPr>
          <w:sz w:val="40"/>
          <w:szCs w:val="40"/>
        </w:rPr>
        <w:t>от нашата история.</w:t>
      </w:r>
    </w:p>
    <w:p w:rsidR="00297DA8" w:rsidRDefault="00297DA8" w:rsidP="00CE61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Художествено-творческа дейност – запазване на традициите и обичаите на нашето населено място.</w:t>
      </w:r>
    </w:p>
    <w:p w:rsidR="00297DA8" w:rsidRDefault="00297DA8" w:rsidP="00CE61D4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Събития и инициативи организирани от НЧ”Родопи-1970”.</w:t>
      </w:r>
    </w:p>
    <w:p w:rsidR="00297DA8" w:rsidRDefault="00297DA8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Януари         Бабин ден,</w:t>
      </w:r>
    </w:p>
    <w:p w:rsidR="00297DA8" w:rsidRPr="00297DA8" w:rsidRDefault="00297DA8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Годишнина от рождението на                              </w:t>
      </w:r>
    </w:p>
    <w:p w:rsidR="00297DA8" w:rsidRDefault="00297DA8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Христо Ботев,     </w:t>
      </w:r>
    </w:p>
    <w:p w:rsidR="00297DA8" w:rsidRDefault="00297DA8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Февруари    За да те има Апостоле,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Март             Баба Марта,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Вечер посветена на </w:t>
      </w:r>
      <w:proofErr w:type="spellStart"/>
      <w:r>
        <w:rPr>
          <w:sz w:val="40"/>
          <w:szCs w:val="40"/>
        </w:rPr>
        <w:t>народнто</w:t>
      </w:r>
      <w:proofErr w:type="spellEnd"/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Творчество,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8 март – ден на жената,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22 март – първа пролет,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Април           Ден на хумора и шегата,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Седмица на гората,</w:t>
      </w:r>
    </w:p>
    <w:p w:rsidR="00371081" w:rsidRPr="00371081" w:rsidRDefault="00371081" w:rsidP="00371081">
      <w:pPr>
        <w:pStyle w:val="a3"/>
        <w:rPr>
          <w:sz w:val="40"/>
          <w:szCs w:val="40"/>
        </w:rPr>
      </w:pPr>
      <w:r w:rsidRPr="00371081">
        <w:rPr>
          <w:sz w:val="40"/>
          <w:szCs w:val="40"/>
        </w:rPr>
        <w:t xml:space="preserve">                       Седмица на детската книга,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Май               Гергьовден,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Ден на Европа,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Празник в библиотеката</w:t>
      </w:r>
    </w:p>
    <w:p w:rsidR="00371081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Детски фестивал – Кресна,</w:t>
      </w:r>
    </w:p>
    <w:p w:rsidR="00C3578F" w:rsidRDefault="00371081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</w:t>
      </w:r>
      <w:r w:rsidR="00C3578F">
        <w:rPr>
          <w:sz w:val="40"/>
          <w:szCs w:val="40"/>
        </w:rPr>
        <w:t xml:space="preserve"> Празник на славянската писменост,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Юни              Ден на детето,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Ден на Ботев,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Рамазан Байрам,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Юли              Фолклорен фестивал – Дорково,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Фолклорна среща – Елешница,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Август          Илинденско </w:t>
      </w:r>
      <w:proofErr w:type="spellStart"/>
      <w:r>
        <w:rPr>
          <w:sz w:val="40"/>
          <w:szCs w:val="40"/>
        </w:rPr>
        <w:t>Преобръженско</w:t>
      </w:r>
      <w:proofErr w:type="spellEnd"/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Въстание,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Курбан Байрам 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Септември     Празник на град Белица,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Съединението на България,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С хора и песни на релсите тесни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Гара Аврамово,</w:t>
      </w:r>
    </w:p>
    <w:p w:rsidR="00C3578F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Октомври       Фестивал „</w:t>
      </w:r>
      <w:proofErr w:type="spellStart"/>
      <w:r w:rsidR="00F66F14">
        <w:rPr>
          <w:sz w:val="40"/>
          <w:szCs w:val="40"/>
        </w:rPr>
        <w:t>Малешево</w:t>
      </w:r>
      <w:proofErr w:type="spellEnd"/>
      <w:r w:rsidR="00F66F14">
        <w:rPr>
          <w:sz w:val="40"/>
          <w:szCs w:val="40"/>
        </w:rPr>
        <w:t xml:space="preserve"> пее и</w:t>
      </w:r>
    </w:p>
    <w:p w:rsidR="00F66F14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танцува”,</w:t>
      </w:r>
    </w:p>
    <w:p w:rsidR="00F66F14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Ноември         Ден на Будителите,</w:t>
      </w:r>
    </w:p>
    <w:p w:rsidR="00F66F14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Декември       Новогодишна програма,</w:t>
      </w:r>
    </w:p>
    <w:p w:rsidR="00F66F14" w:rsidRDefault="00F66F14" w:rsidP="00297DA8">
      <w:pPr>
        <w:pStyle w:val="a3"/>
        <w:rPr>
          <w:sz w:val="40"/>
          <w:szCs w:val="40"/>
        </w:rPr>
      </w:pPr>
    </w:p>
    <w:p w:rsidR="00F66F14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>Надявам се в по-голямата си част от нашата план-програма да можем да осъществим.</w:t>
      </w:r>
    </w:p>
    <w:p w:rsidR="00F66F14" w:rsidRDefault="00F66F14" w:rsidP="00297DA8">
      <w:pPr>
        <w:pStyle w:val="a3"/>
        <w:rPr>
          <w:sz w:val="40"/>
          <w:szCs w:val="40"/>
        </w:rPr>
      </w:pPr>
    </w:p>
    <w:p w:rsidR="00F66F14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371081" w:rsidRDefault="00C3578F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71081">
        <w:rPr>
          <w:sz w:val="40"/>
          <w:szCs w:val="40"/>
        </w:rPr>
        <w:t xml:space="preserve">       </w:t>
      </w:r>
      <w:r w:rsidR="00F66F14">
        <w:rPr>
          <w:sz w:val="40"/>
          <w:szCs w:val="40"/>
        </w:rPr>
        <w:t>Председател:</w:t>
      </w:r>
      <w:r w:rsidR="00371081">
        <w:rPr>
          <w:sz w:val="40"/>
          <w:szCs w:val="40"/>
        </w:rPr>
        <w:t xml:space="preserve">                                                                                     </w:t>
      </w:r>
    </w:p>
    <w:p w:rsidR="00371081" w:rsidRDefault="00F66F14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Муса </w:t>
      </w:r>
      <w:proofErr w:type="spellStart"/>
      <w:r>
        <w:rPr>
          <w:sz w:val="40"/>
          <w:szCs w:val="40"/>
        </w:rPr>
        <w:t>Елански</w:t>
      </w:r>
      <w:proofErr w:type="spellEnd"/>
    </w:p>
    <w:p w:rsidR="00297DA8" w:rsidRPr="00CE61D4" w:rsidRDefault="00297DA8" w:rsidP="00297DA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sectPr w:rsidR="00297DA8" w:rsidRPr="00CE61D4" w:rsidSect="00302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05180"/>
    <w:multiLevelType w:val="hybridMultilevel"/>
    <w:tmpl w:val="53D205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1D4"/>
    <w:rsid w:val="00297DA8"/>
    <w:rsid w:val="00302873"/>
    <w:rsid w:val="00371081"/>
    <w:rsid w:val="00C3578F"/>
    <w:rsid w:val="00CE61D4"/>
    <w:rsid w:val="00F6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2021-03-04T09:02:00Z</dcterms:created>
  <dcterms:modified xsi:type="dcterms:W3CDTF">2021-03-04T09:50:00Z</dcterms:modified>
</cp:coreProperties>
</file>